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437312"/>
    <w:bookmarkEnd w:id="0"/>
    <w:p w14:paraId="528F9C35" w14:textId="77777777" w:rsidR="00E50A23" w:rsidRPr="001C1FB1" w:rsidRDefault="00E50A23" w:rsidP="00E50A23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556B59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0645847" wp14:editId="749B54E3">
                <wp:simplePos x="0" y="0"/>
                <wp:positionH relativeFrom="column">
                  <wp:posOffset>3990975</wp:posOffset>
                </wp:positionH>
                <wp:positionV relativeFrom="paragraph">
                  <wp:posOffset>1270</wp:posOffset>
                </wp:positionV>
                <wp:extent cx="2628900" cy="5810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6A14D" w14:textId="77777777" w:rsidR="00E50A23" w:rsidRPr="00556B59" w:rsidRDefault="00E50A23" w:rsidP="00E50A2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36"/>
                                <w:szCs w:val="44"/>
                                <w:lang w:val="en-US"/>
                              </w:rPr>
                              <w:t xml:space="preserve">+7 495 419 18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ED7D31" w:themeColor="accent2"/>
                                <w:sz w:val="36"/>
                                <w:szCs w:val="44"/>
                                <w:lang w:val="en-US"/>
                              </w:rPr>
                              <w:t>17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24B70455" w14:textId="77777777" w:rsidR="00E50A23" w:rsidRPr="00556B59" w:rsidRDefault="00E50A23" w:rsidP="00E50A2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hyperlink r:id="rId4" w:history="1">
                              <w:r w:rsidRPr="00556B59"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setka@setka77.ru</w:t>
                              </w:r>
                            </w:hyperlink>
                          </w:p>
                          <w:p w14:paraId="1C2DF6F0" w14:textId="77777777" w:rsidR="00E50A23" w:rsidRPr="00556B59" w:rsidRDefault="00E50A23" w:rsidP="00E50A2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4584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4.25pt;margin-top:.1pt;width:207pt;height:45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" stroked="f">
                <v:textbox>
                  <w:txbxContent>
                    <w:p w14:paraId="6396A14D" w14:textId="77777777" w:rsidR="00E50A23" w:rsidRPr="00556B59" w:rsidRDefault="00E50A23" w:rsidP="00E50A23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36"/>
                          <w:szCs w:val="44"/>
                          <w:lang w:val="en-US"/>
                        </w:rPr>
                        <w:t xml:space="preserve">+7 495 419 18 </w:t>
                      </w:r>
                      <w:r w:rsidRPr="00556B59">
                        <w:rPr>
                          <w:rFonts w:ascii="Calibri" w:hAnsi="Calibri"/>
                          <w:noProof/>
                          <w:color w:val="ED7D31" w:themeColor="accent2"/>
                          <w:sz w:val="36"/>
                          <w:szCs w:val="44"/>
                          <w:lang w:val="en-US"/>
                        </w:rPr>
                        <w:t>17</w:t>
                      </w:r>
                      <w:r w:rsidRPr="00556B59"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  <w:t xml:space="preserve">                                                                 </w:t>
                      </w:r>
                    </w:p>
                    <w:p w14:paraId="24B70455" w14:textId="77777777" w:rsidR="00E50A23" w:rsidRPr="00556B59" w:rsidRDefault="00E50A23" w:rsidP="00E50A23">
                      <w:pPr>
                        <w:spacing w:after="0" w:line="240" w:lineRule="auto"/>
                        <w:contextualSpacing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hyperlink r:id="rId5" w:history="1">
                        <w:r w:rsidRPr="00556B59"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setka@setka77.ru</w:t>
                        </w:r>
                      </w:hyperlink>
                    </w:p>
                    <w:p w14:paraId="1C2DF6F0" w14:textId="77777777" w:rsidR="00E50A23" w:rsidRPr="00556B59" w:rsidRDefault="00E50A23" w:rsidP="00E50A2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drawing>
          <wp:anchor distT="0" distB="0" distL="114300" distR="114300" simplePos="0" relativeHeight="251679744" behindDoc="1" locked="0" layoutInCell="1" allowOverlap="1" wp14:anchorId="0614720B" wp14:editId="5967C0EC">
            <wp:simplePos x="0" y="0"/>
            <wp:positionH relativeFrom="column">
              <wp:posOffset>-76200</wp:posOffset>
            </wp:positionH>
            <wp:positionV relativeFrom="paragraph">
              <wp:posOffset>1270</wp:posOffset>
            </wp:positionV>
            <wp:extent cx="1352550" cy="405765"/>
            <wp:effectExtent l="0" t="0" r="0" b="0"/>
            <wp:wrapTight wrapText="bothSides">
              <wp:wrapPolygon edited="0">
                <wp:start x="0" y="0"/>
                <wp:lineTo x="0" y="20282"/>
                <wp:lineTo x="21296" y="20282"/>
                <wp:lineTo x="21296" y="0"/>
                <wp:lineTo x="0" y="0"/>
              </wp:wrapPolygon>
            </wp:wrapTight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                                                                 </w:t>
      </w:r>
    </w:p>
    <w:p w14:paraId="6A687BA9" w14:textId="77777777" w:rsidR="00E50A23" w:rsidRPr="00556B59" w:rsidRDefault="00E50A23" w:rsidP="00E50A23">
      <w:pPr>
        <w:spacing w:after="0" w:line="240" w:lineRule="auto"/>
        <w:contextualSpacing/>
        <w:rPr>
          <w:rFonts w:ascii="Calibri" w:hAnsi="Calibri"/>
          <w:noProof/>
          <w:sz w:val="24"/>
          <w:szCs w:val="32"/>
        </w:rPr>
      </w:pPr>
    </w:p>
    <w:p w14:paraId="455CFD80" w14:textId="77777777" w:rsidR="00E50A23" w:rsidRPr="00556B59" w:rsidRDefault="0019304F" w:rsidP="00E50A23">
      <w:pPr>
        <w:spacing w:after="0" w:line="240" w:lineRule="auto"/>
        <w:contextualSpacing/>
      </w:pPr>
      <w:hyperlink r:id="rId7" w:history="1">
        <w:r w:rsidR="00E50A23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WWW</w:t>
        </w:r>
        <w:r w:rsidR="00E50A23" w:rsidRPr="00556B59">
          <w:rPr>
            <w:rStyle w:val="a3"/>
            <w:rFonts w:ascii="Calibri" w:hAnsi="Calibri"/>
            <w:noProof/>
            <w:sz w:val="24"/>
            <w:szCs w:val="32"/>
          </w:rPr>
          <w:t>.</w:t>
        </w:r>
        <w:r w:rsidR="00E50A23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SETKA</w:t>
        </w:r>
        <w:r w:rsidR="00E50A23" w:rsidRPr="00556B59">
          <w:rPr>
            <w:rStyle w:val="a3"/>
            <w:rFonts w:ascii="Calibri" w:hAnsi="Calibri"/>
            <w:noProof/>
            <w:sz w:val="24"/>
            <w:szCs w:val="32"/>
          </w:rPr>
          <w:t>77.</w:t>
        </w:r>
        <w:r w:rsidR="00E50A23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RU</w:t>
        </w:r>
      </w:hyperlink>
      <w:r w:rsidR="00E50A23" w:rsidRPr="00556B59">
        <w:rPr>
          <w:rFonts w:ascii="Calibri" w:hAnsi="Calibri"/>
          <w:noProof/>
          <w:sz w:val="24"/>
          <w:szCs w:val="32"/>
        </w:rPr>
        <w:tab/>
      </w:r>
      <w:r w:rsidR="00E50A23" w:rsidRPr="00556B59">
        <w:rPr>
          <w:rFonts w:ascii="Calibri" w:hAnsi="Calibri"/>
          <w:noProof/>
          <w:sz w:val="24"/>
          <w:szCs w:val="32"/>
        </w:rPr>
        <w:tab/>
      </w:r>
      <w:r w:rsidR="00E50A23" w:rsidRPr="00556B59">
        <w:rPr>
          <w:rFonts w:ascii="Calibri" w:hAnsi="Calibri"/>
          <w:noProof/>
          <w:sz w:val="24"/>
          <w:szCs w:val="32"/>
        </w:rPr>
        <w:tab/>
        <w:t xml:space="preserve">     </w:t>
      </w:r>
      <w:r w:rsidR="00E50A23" w:rsidRPr="00556B59">
        <w:rPr>
          <w:rFonts w:ascii="Calibri" w:hAnsi="Calibri"/>
          <w:noProof/>
          <w:sz w:val="24"/>
          <w:szCs w:val="32"/>
        </w:rPr>
        <w:tab/>
      </w:r>
      <w:r w:rsidR="00E50A23" w:rsidRPr="00556B59">
        <w:rPr>
          <w:rFonts w:ascii="Calibri" w:hAnsi="Calibri"/>
          <w:noProof/>
          <w:sz w:val="24"/>
          <w:szCs w:val="32"/>
        </w:rPr>
        <w:tab/>
      </w:r>
      <w:r w:rsidR="00E50A23" w:rsidRPr="00556B59">
        <w:rPr>
          <w:rFonts w:ascii="Calibri" w:hAnsi="Calibri"/>
          <w:noProof/>
          <w:sz w:val="24"/>
          <w:szCs w:val="32"/>
        </w:rPr>
        <w:tab/>
      </w:r>
      <w:r w:rsidR="00E50A23" w:rsidRPr="00556B59">
        <w:rPr>
          <w:rFonts w:ascii="Calibri" w:hAnsi="Calibri"/>
          <w:noProof/>
          <w:sz w:val="24"/>
          <w:szCs w:val="32"/>
        </w:rPr>
        <w:tab/>
      </w:r>
      <w:r w:rsidR="00E50A23" w:rsidRPr="00556B59">
        <w:rPr>
          <w:rFonts w:ascii="Calibri" w:hAnsi="Calibri"/>
          <w:noProof/>
          <w:sz w:val="24"/>
          <w:szCs w:val="32"/>
        </w:rPr>
        <w:tab/>
      </w:r>
      <w:r w:rsidR="00E50A23" w:rsidRPr="00556B59">
        <w:rPr>
          <w:rFonts w:ascii="Calibri" w:hAnsi="Calibri"/>
          <w:noProof/>
          <w:sz w:val="24"/>
          <w:szCs w:val="32"/>
        </w:rPr>
        <w:tab/>
      </w:r>
      <w:r w:rsidR="00E50A23" w:rsidRPr="00556B59">
        <w:rPr>
          <w:rFonts w:ascii="Calibri" w:hAnsi="Calibri"/>
          <w:noProof/>
          <w:sz w:val="24"/>
          <w:szCs w:val="32"/>
        </w:rPr>
        <w:tab/>
      </w:r>
    </w:p>
    <w:p w14:paraId="1B76020D" w14:textId="77777777" w:rsidR="00E50A23" w:rsidRPr="000C0CC6" w:rsidRDefault="00E50A23" w:rsidP="00E50A23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19396B71" w14:textId="1835C4D2" w:rsidR="00E50A23" w:rsidRPr="000C0CC6" w:rsidRDefault="00E50A23" w:rsidP="00E50A23">
      <w:pPr>
        <w:spacing w:after="0" w:line="240" w:lineRule="auto"/>
        <w:contextualSpacing/>
        <w:jc w:val="center"/>
        <w:rPr>
          <w:b/>
          <w:sz w:val="28"/>
        </w:rPr>
      </w:pPr>
      <w:r w:rsidRPr="000C0CC6">
        <w:rPr>
          <w:b/>
          <w:sz w:val="28"/>
        </w:rPr>
        <w:t xml:space="preserve">СЕТКА </w:t>
      </w:r>
      <w:r>
        <w:rPr>
          <w:b/>
          <w:sz w:val="28"/>
        </w:rPr>
        <w:t>СБОРНАЯ ТРАНСПОРТЕРНАЯ ТИП 6</w:t>
      </w:r>
    </w:p>
    <w:p w14:paraId="4ADB82CD" w14:textId="77777777" w:rsidR="00E50A23" w:rsidRPr="00AB5363" w:rsidRDefault="00E50A23" w:rsidP="00E50A23">
      <w:pPr>
        <w:spacing w:after="0" w:line="240" w:lineRule="auto"/>
        <w:contextualSpacing/>
        <w:rPr>
          <w:sz w:val="10"/>
          <w:szCs w:val="10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E50A23" w:rsidRPr="005741E1" w14:paraId="17FE8EB0" w14:textId="77777777" w:rsidTr="00182AB1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C784" w14:textId="77777777" w:rsidR="00E50A23" w:rsidRPr="005741E1" w:rsidRDefault="00E50A2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F303" w14:textId="77777777" w:rsidR="00E50A23" w:rsidRPr="005741E1" w:rsidRDefault="00E50A2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A23" w:rsidRPr="005741E1" w14:paraId="6004210E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AC30" w14:textId="77777777" w:rsidR="00E50A23" w:rsidRPr="005741E1" w:rsidRDefault="00E50A2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7464" w14:textId="77777777" w:rsidR="00E50A23" w:rsidRPr="005741E1" w:rsidRDefault="00E50A2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A23" w:rsidRPr="005741E1" w14:paraId="13672376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F253" w14:textId="77777777" w:rsidR="00E50A23" w:rsidRPr="005741E1" w:rsidRDefault="00E50A2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24A2" w14:textId="77777777" w:rsidR="00E50A23" w:rsidRPr="005741E1" w:rsidRDefault="00E50A2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A23" w:rsidRPr="005741E1" w14:paraId="1BAE7C80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19B7" w14:textId="77777777" w:rsidR="00E50A23" w:rsidRPr="005741E1" w:rsidRDefault="00E50A2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75FE" w14:textId="77777777" w:rsidR="00E50A23" w:rsidRPr="005741E1" w:rsidRDefault="00E50A2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FEAEB48" w14:textId="77777777" w:rsidR="00E50A23" w:rsidRPr="00AB5363" w:rsidRDefault="00E50A23" w:rsidP="00E50A23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E50A23" w:rsidRPr="005741E1" w14:paraId="1601EA30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4250E626" w14:textId="77777777" w:rsidR="00E50A23" w:rsidRPr="005741E1" w:rsidRDefault="00E50A2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349A141A" w14:textId="77777777" w:rsidR="00E50A23" w:rsidRPr="005741E1" w:rsidRDefault="00E50A2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A23" w:rsidRPr="005741E1" w14:paraId="2716601A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6281E484" w14:textId="77777777" w:rsidR="00E50A23" w:rsidRPr="005741E1" w:rsidRDefault="00E50A2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ариант исполнения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2C2874D2" w14:textId="77777777" w:rsidR="00E50A23" w:rsidRPr="005741E1" w:rsidRDefault="00E50A2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A23" w:rsidRPr="005741E1" w14:paraId="457636A2" w14:textId="77777777" w:rsidTr="00182AB1">
        <w:trPr>
          <w:trHeight w:val="795"/>
        </w:trPr>
        <w:tc>
          <w:tcPr>
            <w:tcW w:w="2835" w:type="dxa"/>
            <w:shd w:val="clear" w:color="auto" w:fill="auto"/>
            <w:vAlign w:val="center"/>
          </w:tcPr>
          <w:p w14:paraId="207187AF" w14:textId="77777777" w:rsidR="00E50A23" w:rsidRDefault="00E50A2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E6F0DEE" w14:textId="77777777" w:rsidR="00E50A23" w:rsidRPr="005741E1" w:rsidRDefault="00E50A2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31AB027" w14:textId="77777777" w:rsidR="00E50A23" w:rsidRPr="00556B59" w:rsidRDefault="00E50A23" w:rsidP="00E50A23">
      <w:pPr>
        <w:spacing w:after="0" w:line="240" w:lineRule="auto"/>
        <w:contextualSpacing/>
        <w:rPr>
          <w:sz w:val="8"/>
          <w:szCs w:val="10"/>
        </w:rPr>
      </w:pP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2835"/>
        <w:gridCol w:w="3828"/>
        <w:gridCol w:w="3827"/>
        <w:gridCol w:w="283"/>
      </w:tblGrid>
      <w:tr w:rsidR="0019304F" w:rsidRPr="00344C26" w14:paraId="70F7C704" w14:textId="77777777" w:rsidTr="00182AB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B711" w14:textId="2098E451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Основные параметры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FB410" w14:textId="39777926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Возможные р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азмеры,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75B9" w14:textId="49D8406F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Размеры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для расчёта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, мм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FFE9F" w14:textId="77777777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9304F" w:rsidRPr="00344C26" w14:paraId="625ECB56" w14:textId="77777777" w:rsidTr="00182AB1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D990" w14:textId="38DC362E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d</w:t>
            </w: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, диаметр проволоки</w:t>
            </w:r>
            <w:r w:rsidRPr="00DB00A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стержня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965EC" w14:textId="5EE525D2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От 1 до 3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7C4E9" w14:textId="77777777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9DEA2" w14:textId="77777777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9304F" w:rsidRPr="00344C26" w14:paraId="0F1BD6D0" w14:textId="77777777" w:rsidTr="00182AB1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B7DF4" w14:textId="596FC531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d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, диаметр проволоки</w:t>
            </w:r>
            <w:r w:rsidRPr="00DB00A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спирали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BE011" w14:textId="29D9D4E8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От 1 до 2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FD1A1" w14:textId="77777777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9E53A" w14:textId="77777777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9304F" w:rsidRPr="00344C26" w14:paraId="2E0F89DD" w14:textId="77777777" w:rsidTr="00182AB1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C9D0A" w14:textId="62E23906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С, </w:t>
            </w:r>
            <w:r>
              <w:rPr>
                <w:rFonts w:ascii="Calibri" w:eastAsia="Times New Roman" w:hAnsi="Calibri" w:cs="Times New Roman"/>
                <w:lang w:eastAsia="ru-RU"/>
              </w:rPr>
              <w:t>толщина сетки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15A4F" w14:textId="29E97F5A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23BBA" w14:textId="77777777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A1CCC" w14:textId="77777777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9304F" w:rsidRPr="00344C26" w14:paraId="4472F28F" w14:textId="77777777" w:rsidTr="00182AB1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AF44" w14:textId="6352CAB5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А, шаг сборки стержней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87E39" w14:textId="7A375D63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F253A" w14:textId="77777777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3F7B6" w14:textId="77777777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9304F" w:rsidRPr="00344C26" w14:paraId="31D6E95A" w14:textId="77777777" w:rsidTr="00182AB1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031F1" w14:textId="4EEC9CBE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B,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шаг навивки спирали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8A3CC" w14:textId="66460A2D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09A41" w14:textId="77777777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AA4F4" w14:textId="77777777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9304F" w:rsidRPr="00344C26" w14:paraId="5641ED00" w14:textId="77777777" w:rsidTr="00182AB1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EAD4" w14:textId="535E46E2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L, длина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78547" w14:textId="340354D8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от 500 и не ограничено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0F2D3" w14:textId="77777777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05036" w14:textId="77777777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9304F" w:rsidRPr="00344C26" w14:paraId="2F01E0DD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FA7B" w14:textId="25CAD327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H, ширина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F2697" w14:textId="0BBB10E3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от 80 до 3000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2388" w14:textId="22839A86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7E67B" w14:textId="77777777" w:rsidR="0019304F" w:rsidRPr="00344C26" w:rsidRDefault="0019304F" w:rsidP="0019304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14:paraId="02E8A136" w14:textId="01840017" w:rsidR="00DB7A5C" w:rsidRDefault="00DB7A5C" w:rsidP="008B47DD">
      <w:pPr>
        <w:spacing w:after="0" w:line="240" w:lineRule="auto"/>
        <w:contextualSpacing/>
      </w:pPr>
    </w:p>
    <w:p w14:paraId="558DEA6E" w14:textId="77777777" w:rsidR="005A5599" w:rsidRPr="00460016" w:rsidRDefault="005A5599" w:rsidP="005A5599">
      <w:pPr>
        <w:shd w:val="clear" w:color="auto" w:fill="FFFFFF"/>
        <w:spacing w:after="0" w:line="240" w:lineRule="auto"/>
        <w:contextualSpacing/>
        <w:jc w:val="both"/>
        <w:outlineLvl w:val="4"/>
        <w:rPr>
          <w:rFonts w:eastAsia="Times New Roman" w:cs="Helvetica"/>
          <w:bCs/>
          <w:sz w:val="24"/>
          <w:szCs w:val="24"/>
          <w:lang w:eastAsia="ru-RU"/>
        </w:rPr>
      </w:pPr>
      <w:r>
        <w:rPr>
          <w:b/>
          <w:sz w:val="24"/>
          <w:szCs w:val="16"/>
        </w:rPr>
        <w:t>Сетка с</w:t>
      </w:r>
      <w:r w:rsidRPr="0035633B">
        <w:rPr>
          <w:b/>
          <w:sz w:val="24"/>
          <w:szCs w:val="16"/>
        </w:rPr>
        <w:t>о сварными краями</w:t>
      </w:r>
    </w:p>
    <w:p w14:paraId="40675806" w14:textId="0EB37A81" w:rsidR="005A5599" w:rsidRDefault="00E50A23" w:rsidP="005A5599">
      <w:pPr>
        <w:shd w:val="clear" w:color="auto" w:fill="FFFFFF"/>
        <w:spacing w:after="0" w:line="240" w:lineRule="auto"/>
        <w:contextualSpacing/>
        <w:outlineLvl w:val="4"/>
        <w:rPr>
          <w:rFonts w:eastAsia="Times New Roman" w:cs="Helvetica"/>
          <w:b/>
          <w:color w:val="292B2C"/>
          <w:sz w:val="28"/>
          <w:lang w:eastAsia="ru-RU"/>
        </w:rPr>
      </w:pPr>
      <w:r>
        <w:rPr>
          <w:rFonts w:eastAsia="Times New Roman" w:cs="Helvetica"/>
          <w:b/>
          <w:noProof/>
          <w:color w:val="292B2C"/>
          <w:sz w:val="28"/>
          <w:lang w:eastAsia="ru-RU"/>
        </w:rPr>
        <w:drawing>
          <wp:anchor distT="0" distB="0" distL="114300" distR="114300" simplePos="0" relativeHeight="251677696" behindDoc="1" locked="0" layoutInCell="1" allowOverlap="1" wp14:anchorId="7508FE2B" wp14:editId="58124598">
            <wp:simplePos x="0" y="0"/>
            <wp:positionH relativeFrom="column">
              <wp:posOffset>910231</wp:posOffset>
            </wp:positionH>
            <wp:positionV relativeFrom="paragraph">
              <wp:posOffset>137160</wp:posOffset>
            </wp:positionV>
            <wp:extent cx="5077460" cy="3100705"/>
            <wp:effectExtent l="0" t="0" r="8890" b="4445"/>
            <wp:wrapTight wrapText="bothSides">
              <wp:wrapPolygon edited="0">
                <wp:start x="0" y="0"/>
                <wp:lineTo x="0" y="21498"/>
                <wp:lineTo x="21557" y="21498"/>
                <wp:lineTo x="21557" y="0"/>
                <wp:lineTo x="0" y="0"/>
              </wp:wrapPolygon>
            </wp:wrapTight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60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8C4C1" w14:textId="418B0E61" w:rsidR="005A5599" w:rsidRDefault="005A5599" w:rsidP="005A5599">
      <w:pPr>
        <w:shd w:val="clear" w:color="auto" w:fill="FFFFFF"/>
        <w:spacing w:after="0" w:line="240" w:lineRule="auto"/>
        <w:contextualSpacing/>
        <w:outlineLvl w:val="4"/>
        <w:rPr>
          <w:rFonts w:eastAsia="Times New Roman" w:cs="Helvetica"/>
          <w:b/>
          <w:color w:val="292B2C"/>
          <w:sz w:val="28"/>
          <w:lang w:eastAsia="ru-RU"/>
        </w:rPr>
      </w:pPr>
    </w:p>
    <w:p w14:paraId="00911382" w14:textId="77777777" w:rsidR="005A5599" w:rsidRDefault="005A5599" w:rsidP="005A5599">
      <w:pPr>
        <w:shd w:val="clear" w:color="auto" w:fill="FFFFFF"/>
        <w:spacing w:after="0" w:line="240" w:lineRule="auto"/>
        <w:contextualSpacing/>
        <w:outlineLvl w:val="4"/>
        <w:rPr>
          <w:rFonts w:eastAsia="Times New Roman" w:cs="Helvetica"/>
          <w:b/>
          <w:color w:val="292B2C"/>
          <w:sz w:val="28"/>
          <w:lang w:eastAsia="ru-RU"/>
        </w:rPr>
      </w:pPr>
    </w:p>
    <w:p w14:paraId="58A60B36" w14:textId="77777777" w:rsidR="005A5599" w:rsidRDefault="005A5599" w:rsidP="005A5599">
      <w:pPr>
        <w:shd w:val="clear" w:color="auto" w:fill="FFFFFF"/>
        <w:spacing w:after="0" w:line="240" w:lineRule="auto"/>
        <w:contextualSpacing/>
        <w:outlineLvl w:val="4"/>
        <w:rPr>
          <w:rFonts w:eastAsia="Times New Roman" w:cs="Helvetica"/>
          <w:b/>
          <w:color w:val="292B2C"/>
          <w:sz w:val="28"/>
          <w:lang w:eastAsia="ru-RU"/>
        </w:rPr>
      </w:pPr>
    </w:p>
    <w:p w14:paraId="40042D53" w14:textId="7B4BA11E" w:rsidR="00DB7A5C" w:rsidRDefault="00DB7A5C" w:rsidP="008B47DD">
      <w:pPr>
        <w:spacing w:after="0" w:line="240" w:lineRule="auto"/>
        <w:contextualSpacing/>
      </w:pPr>
    </w:p>
    <w:p w14:paraId="1F70EAA5" w14:textId="49E68166" w:rsidR="00DB7A5C" w:rsidRDefault="00DB7A5C" w:rsidP="008B47DD">
      <w:pPr>
        <w:spacing w:after="0" w:line="240" w:lineRule="auto"/>
        <w:contextualSpacing/>
      </w:pPr>
    </w:p>
    <w:p w14:paraId="2AFF0E82" w14:textId="15DC4CA6" w:rsidR="00DB7A5C" w:rsidRDefault="00DB7A5C" w:rsidP="008B47DD">
      <w:pPr>
        <w:spacing w:after="0" w:line="240" w:lineRule="auto"/>
        <w:contextualSpacing/>
      </w:pPr>
    </w:p>
    <w:p w14:paraId="3F75315B" w14:textId="0DF33A9E" w:rsidR="00DB7A5C" w:rsidRDefault="00DB7A5C" w:rsidP="008B47DD">
      <w:pPr>
        <w:spacing w:after="0" w:line="240" w:lineRule="auto"/>
        <w:contextualSpacing/>
      </w:pPr>
    </w:p>
    <w:p w14:paraId="471C689C" w14:textId="27E5FEC4" w:rsidR="00DB7A5C" w:rsidRDefault="00DB7A5C" w:rsidP="008B47DD">
      <w:pPr>
        <w:spacing w:after="0" w:line="240" w:lineRule="auto"/>
        <w:contextualSpacing/>
      </w:pPr>
    </w:p>
    <w:p w14:paraId="3D6B73BA" w14:textId="5E438E32" w:rsidR="00DB7A5C" w:rsidRDefault="00DB7A5C" w:rsidP="008B47DD">
      <w:pPr>
        <w:spacing w:after="0" w:line="240" w:lineRule="auto"/>
        <w:contextualSpacing/>
      </w:pPr>
    </w:p>
    <w:p w14:paraId="60B2F605" w14:textId="4C950032" w:rsidR="00DB7A5C" w:rsidRDefault="00DB7A5C" w:rsidP="008B47DD">
      <w:pPr>
        <w:spacing w:after="0" w:line="240" w:lineRule="auto"/>
        <w:contextualSpacing/>
      </w:pPr>
    </w:p>
    <w:p w14:paraId="0B356AF7" w14:textId="1B552F51" w:rsidR="00DB7A5C" w:rsidRDefault="00DB7A5C" w:rsidP="008B47DD">
      <w:pPr>
        <w:spacing w:after="0" w:line="240" w:lineRule="auto"/>
        <w:contextualSpacing/>
      </w:pPr>
    </w:p>
    <w:p w14:paraId="2E050900" w14:textId="1236FEEC" w:rsidR="00DB7A5C" w:rsidRDefault="00DB7A5C" w:rsidP="008B47DD">
      <w:pPr>
        <w:spacing w:after="0" w:line="240" w:lineRule="auto"/>
        <w:contextualSpacing/>
      </w:pPr>
    </w:p>
    <w:p w14:paraId="4A7FD50E" w14:textId="77777777" w:rsidR="006655CA" w:rsidRDefault="006655CA" w:rsidP="00344C26">
      <w:pPr>
        <w:jc w:val="right"/>
        <w:rPr>
          <w:sz w:val="24"/>
          <w:szCs w:val="24"/>
        </w:rPr>
      </w:pPr>
    </w:p>
    <w:sectPr w:rsidR="006655CA" w:rsidSect="008B47D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C0CC6"/>
    <w:rsid w:val="000C29A4"/>
    <w:rsid w:val="000E6FAE"/>
    <w:rsid w:val="001263FF"/>
    <w:rsid w:val="0019304F"/>
    <w:rsid w:val="001C1FB1"/>
    <w:rsid w:val="001D6E05"/>
    <w:rsid w:val="002A7416"/>
    <w:rsid w:val="002B4010"/>
    <w:rsid w:val="00344C26"/>
    <w:rsid w:val="004025C8"/>
    <w:rsid w:val="005741E1"/>
    <w:rsid w:val="00577A41"/>
    <w:rsid w:val="005A5599"/>
    <w:rsid w:val="005B443C"/>
    <w:rsid w:val="005E15D5"/>
    <w:rsid w:val="006655CA"/>
    <w:rsid w:val="007733F6"/>
    <w:rsid w:val="008B47DD"/>
    <w:rsid w:val="00A90B21"/>
    <w:rsid w:val="00C819C6"/>
    <w:rsid w:val="00D05C07"/>
    <w:rsid w:val="00DB7A5C"/>
    <w:rsid w:val="00E50A23"/>
    <w:rsid w:val="00EC7078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C895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SETKA77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etka@setka77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etka@setka77.ru" TargetMode="Externa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Olga Trandina</cp:lastModifiedBy>
  <cp:revision>5</cp:revision>
  <cp:lastPrinted>2019-05-21T06:50:00Z</cp:lastPrinted>
  <dcterms:created xsi:type="dcterms:W3CDTF">2023-02-15T07:45:00Z</dcterms:created>
  <dcterms:modified xsi:type="dcterms:W3CDTF">2023-02-20T08:38:00Z</dcterms:modified>
</cp:coreProperties>
</file>