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4900957F" w14:textId="77777777" w:rsidR="00C773A0" w:rsidRPr="001C1FB1" w:rsidRDefault="00C773A0" w:rsidP="00C773A0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D825E3" wp14:editId="68327A16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8A5F0" w14:textId="77777777" w:rsidR="00C773A0" w:rsidRPr="00556B59" w:rsidRDefault="00C773A0" w:rsidP="00C773A0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262B093" w14:textId="77777777" w:rsidR="00C773A0" w:rsidRPr="00556B59" w:rsidRDefault="00C773A0" w:rsidP="00C773A0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1F1C965A" w14:textId="77777777" w:rsidR="00C773A0" w:rsidRPr="00556B59" w:rsidRDefault="00C773A0" w:rsidP="00C773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25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30D8A5F0" w14:textId="77777777" w:rsidR="00C773A0" w:rsidRPr="00556B59" w:rsidRDefault="00C773A0" w:rsidP="00C773A0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0262B093" w14:textId="77777777" w:rsidR="00C773A0" w:rsidRPr="00556B59" w:rsidRDefault="00C773A0" w:rsidP="00C773A0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1F1C965A" w14:textId="77777777" w:rsidR="00C773A0" w:rsidRPr="00556B59" w:rsidRDefault="00C773A0" w:rsidP="00C773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77696" behindDoc="1" locked="0" layoutInCell="1" allowOverlap="1" wp14:anchorId="73828B4F" wp14:editId="7227566C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3673FABC" w14:textId="77777777" w:rsidR="00C773A0" w:rsidRPr="00556B59" w:rsidRDefault="00C773A0" w:rsidP="00C773A0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1A66D0B8" w14:textId="77777777" w:rsidR="00C773A0" w:rsidRPr="000A3119" w:rsidRDefault="007C1FBA" w:rsidP="00C773A0">
      <w:pPr>
        <w:spacing w:after="0" w:line="240" w:lineRule="auto"/>
        <w:contextualSpacing/>
        <w:rPr>
          <w:sz w:val="4"/>
          <w:szCs w:val="8"/>
        </w:rPr>
      </w:pPr>
      <w:hyperlink r:id="rId7" w:history="1">
        <w:r w:rsidR="00C773A0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C773A0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C773A0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C773A0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C773A0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  <w:r w:rsidR="00C773A0" w:rsidRPr="00556B59">
        <w:rPr>
          <w:rFonts w:ascii="Calibri" w:hAnsi="Calibri"/>
          <w:noProof/>
          <w:sz w:val="24"/>
          <w:szCs w:val="32"/>
        </w:rPr>
        <w:tab/>
      </w:r>
    </w:p>
    <w:p w14:paraId="7561F530" w14:textId="77777777" w:rsidR="00C773A0" w:rsidRPr="000C0CC6" w:rsidRDefault="00C773A0" w:rsidP="00C773A0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4A08242E" w14:textId="10EA2595" w:rsidR="00C773A0" w:rsidRPr="000C0CC6" w:rsidRDefault="00C773A0" w:rsidP="00C773A0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НА ЦЕПЯХ</w:t>
      </w:r>
      <w:r w:rsidR="007C1FBA">
        <w:rPr>
          <w:b/>
          <w:sz w:val="28"/>
        </w:rPr>
        <w:t xml:space="preserve"> </w:t>
      </w:r>
      <w:r w:rsidR="007C1FBA">
        <w:rPr>
          <w:b/>
          <w:sz w:val="28"/>
        </w:rPr>
        <w:t>ТИП 5</w:t>
      </w:r>
    </w:p>
    <w:p w14:paraId="3560C85C" w14:textId="77777777" w:rsidR="00C773A0" w:rsidRPr="00AB5363" w:rsidRDefault="00C773A0" w:rsidP="00C773A0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C773A0" w:rsidRPr="005741E1" w14:paraId="6B3BE4C7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4E7B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573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73A0" w:rsidRPr="005741E1" w14:paraId="6997F2F4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4A0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256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3A0" w:rsidRPr="005741E1" w14:paraId="13606271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232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CCB0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73A0" w:rsidRPr="005741E1" w14:paraId="2E7852E8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F1B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8A4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9115443" w14:textId="77777777" w:rsidR="00C773A0" w:rsidRPr="000A3119" w:rsidRDefault="00C773A0" w:rsidP="00C773A0">
      <w:pPr>
        <w:spacing w:after="0" w:line="240" w:lineRule="auto"/>
        <w:contextualSpacing/>
        <w:rPr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C773A0" w:rsidRPr="005741E1" w14:paraId="086A767A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08DA8135" w14:textId="2A25CD59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D633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419B9330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300" w:rsidRPr="005741E1" w14:paraId="6AF76FAF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7A19027A" w14:textId="315AEB7E" w:rsidR="00D63300" w:rsidRPr="005741E1" w:rsidRDefault="00D6330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шомполов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80F9AF" w14:textId="77777777" w:rsidR="00D63300" w:rsidRPr="005741E1" w:rsidRDefault="00D6330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300" w:rsidRPr="005741E1" w14:paraId="7AECD815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769452C1" w14:textId="10E01E49" w:rsidR="00D63300" w:rsidRPr="005741E1" w:rsidRDefault="00D6330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337B378" w14:textId="77777777" w:rsidR="00D63300" w:rsidRPr="005741E1" w:rsidRDefault="00D6330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3A0" w:rsidRPr="005741E1" w14:paraId="66BF7A6A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74FD838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4D26DB7F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73A0" w:rsidRPr="005741E1" w14:paraId="5DCB3A08" w14:textId="77777777" w:rsidTr="000A3119">
        <w:trPr>
          <w:trHeight w:val="406"/>
        </w:trPr>
        <w:tc>
          <w:tcPr>
            <w:tcW w:w="2835" w:type="dxa"/>
            <w:shd w:val="clear" w:color="auto" w:fill="auto"/>
            <w:vAlign w:val="center"/>
          </w:tcPr>
          <w:p w14:paraId="5AC82832" w14:textId="77777777" w:rsidR="00C773A0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BAF163" w14:textId="77777777" w:rsidR="00C773A0" w:rsidRPr="005741E1" w:rsidRDefault="00C773A0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7E214B" w14:textId="7A06D717" w:rsidR="00C773A0" w:rsidRPr="00556B59" w:rsidRDefault="00C773A0" w:rsidP="00C773A0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C773A0" w:rsidRPr="00344C26" w14:paraId="595FFC8A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12A9" w14:textId="77777777" w:rsidR="00C773A0" w:rsidRPr="00344C26" w:rsidRDefault="00C773A0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C41F" w14:textId="77777777" w:rsidR="00C773A0" w:rsidRPr="00344C26" w:rsidRDefault="00C773A0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B44C" w14:textId="77777777" w:rsidR="00C773A0" w:rsidRPr="00344C26" w:rsidRDefault="00C773A0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9BC0D" w14:textId="77777777" w:rsidR="00C773A0" w:rsidRPr="00344C26" w:rsidRDefault="00C773A0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29DC730D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E5A" w14:textId="171B688E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72D3" w14:textId="730B29C2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1,2; 1,4; 1,6; 2,0; 2,35; 2,5; 2,8</w:t>
            </w:r>
            <w:r>
              <w:rPr>
                <w:rFonts w:ascii="Calibri" w:eastAsia="Times New Roman" w:hAnsi="Calibri" w:cs="Times New Roman"/>
                <w:lang w:eastAsia="ru-RU"/>
              </w:rPr>
              <w:t>; 3,0; 3,5…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0A94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FA867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004534A7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887A" w14:textId="39CD0F1A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6021" w14:textId="06B56BA0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…</w:t>
            </w:r>
            <w:r>
              <w:rPr>
                <w:rFonts w:ascii="Calibri" w:eastAsia="Times New Roman" w:hAnsi="Calibri" w:cs="Times New Roman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811F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3F68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10958087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A329" w14:textId="38D4F1FE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5A74" w14:textId="5C54813A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CE0F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4FEF2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5B1E3E1F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8333" w14:textId="46DB52E2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124B" w14:textId="6707828A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AE20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C42A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1A12B6D5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450" w14:textId="5FAACF38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, диаметр 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0DDE" w14:textId="36DC8EEE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B818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53E44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3D8D159E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D43B" w14:textId="08BC5460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C6E2" w14:textId="3BFD8A04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91B5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C325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281FDF98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308B" w14:textId="75D32962" w:rsidR="00D63300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Нс1,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1126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B1AD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F70FA4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73C81FFD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6C19" w14:textId="40E782E5" w:rsidR="00D63300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Нс2,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9A100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2D09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A666F1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58B6F630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2A8F" w14:textId="5C9FC2B6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B0D4" w14:textId="43E94328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78AD" w14:textId="66C221BB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5F84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63300" w:rsidRPr="00344C26" w14:paraId="26BFD81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638D" w14:textId="77FDAF62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</w:t>
            </w: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70A31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B7EB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E27C1A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622C849D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17497" w14:textId="4F57212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28CC9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FE33F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DB4C3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70C47BC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E436F" w14:textId="4094F8B9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AFDE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E0D8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FE886C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1FB86F2D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8477F" w14:textId="2E16995D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906D" w14:textId="34065B8E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095C3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E56E5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36983490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90CE5" w14:textId="72F31719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 max,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штифта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7187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14B2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56C389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3F70923A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2287" w14:textId="72CA02FB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между внутренними пластинами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8D4E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B158" w14:textId="67F62433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C645CD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43F560F7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4511" w14:textId="4AE13C69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3F3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899A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860E" w14:textId="2BBE97F1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0787E7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584202DD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9BCE" w14:textId="3DD77145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установки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E787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2100" w14:textId="3E33E0A8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ED9AF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70644DB6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4F7A" w14:textId="0D2137D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B7B6" w14:textId="4E67E96E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3AA64" w14:textId="4AE6AA62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0CA009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300" w:rsidRPr="00344C26" w14:paraId="7C63D93F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4BF4" w14:textId="0372EEE4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9FF6" w14:textId="6B4350B4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</w:t>
            </w: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95C8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4DE556" w14:textId="77777777" w:rsidR="00D63300" w:rsidRPr="00344C26" w:rsidRDefault="00D63300" w:rsidP="00D63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1DEE9A10" w14:textId="2FF22FC4" w:rsidR="00756431" w:rsidRDefault="000A3119" w:rsidP="00C773A0">
      <w:pPr>
        <w:spacing w:after="0" w:line="240" w:lineRule="auto"/>
        <w:contextualSpacing/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75648" behindDoc="1" locked="0" layoutInCell="1" allowOverlap="1" wp14:anchorId="4A7F198C" wp14:editId="31494A9D">
            <wp:simplePos x="0" y="0"/>
            <wp:positionH relativeFrom="column">
              <wp:posOffset>3399155</wp:posOffset>
            </wp:positionH>
            <wp:positionV relativeFrom="paragraph">
              <wp:posOffset>113030</wp:posOffset>
            </wp:positionV>
            <wp:extent cx="304800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465" y="21367"/>
                <wp:lineTo x="2146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74624" behindDoc="1" locked="0" layoutInCell="1" allowOverlap="1" wp14:anchorId="78654FF6" wp14:editId="52A8FEF1">
            <wp:simplePos x="0" y="0"/>
            <wp:positionH relativeFrom="margin">
              <wp:posOffset>408940</wp:posOffset>
            </wp:positionH>
            <wp:positionV relativeFrom="paragraph">
              <wp:posOffset>64770</wp:posOffset>
            </wp:positionV>
            <wp:extent cx="2413635" cy="2051050"/>
            <wp:effectExtent l="0" t="0" r="5715" b="6350"/>
            <wp:wrapTight wrapText="bothSides">
              <wp:wrapPolygon edited="0">
                <wp:start x="0" y="0"/>
                <wp:lineTo x="0" y="21466"/>
                <wp:lineTo x="21481" y="21466"/>
                <wp:lineTo x="2148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B90C" w14:textId="7016A62E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sectPr w:rsidR="005A5599" w:rsidSect="000A311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A3119"/>
    <w:rsid w:val="000C0CC6"/>
    <w:rsid w:val="001263FF"/>
    <w:rsid w:val="001C1FB1"/>
    <w:rsid w:val="001D6E05"/>
    <w:rsid w:val="002A7416"/>
    <w:rsid w:val="002B4010"/>
    <w:rsid w:val="00344C26"/>
    <w:rsid w:val="004025C8"/>
    <w:rsid w:val="005741E1"/>
    <w:rsid w:val="00577A41"/>
    <w:rsid w:val="005A5599"/>
    <w:rsid w:val="005B443C"/>
    <w:rsid w:val="005E15D5"/>
    <w:rsid w:val="006655CA"/>
    <w:rsid w:val="006C35D5"/>
    <w:rsid w:val="00756431"/>
    <w:rsid w:val="007733F6"/>
    <w:rsid w:val="007C1FBA"/>
    <w:rsid w:val="008B47DD"/>
    <w:rsid w:val="00A90B21"/>
    <w:rsid w:val="00C773A0"/>
    <w:rsid w:val="00C819C6"/>
    <w:rsid w:val="00D05C07"/>
    <w:rsid w:val="00D63300"/>
    <w:rsid w:val="00DB7A5C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hyperlink" Target="mailto:setka@setka77.ru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8</cp:revision>
  <cp:lastPrinted>2019-05-21T06:50:00Z</cp:lastPrinted>
  <dcterms:created xsi:type="dcterms:W3CDTF">2023-02-15T07:44:00Z</dcterms:created>
  <dcterms:modified xsi:type="dcterms:W3CDTF">2023-02-28T07:30:00Z</dcterms:modified>
</cp:coreProperties>
</file>