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E005" w14:textId="55F69F60" w:rsidR="00737AAC" w:rsidRPr="001C1FB1" w:rsidRDefault="00737AAC" w:rsidP="00737AAC">
      <w:pPr>
        <w:spacing w:after="0" w:line="240" w:lineRule="auto"/>
        <w:contextualSpacing/>
        <w:jc w:val="right"/>
        <w:rPr>
          <w:rFonts w:ascii="Calibri" w:hAnsi="Calibri"/>
          <w:noProof/>
          <w:color w:val="008000"/>
          <w:sz w:val="32"/>
          <w:szCs w:val="40"/>
        </w:rPr>
      </w:pPr>
      <w:r w:rsidRPr="00556B59">
        <w:rPr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F14DB8" wp14:editId="31A784E7">
                <wp:simplePos x="0" y="0"/>
                <wp:positionH relativeFrom="column">
                  <wp:posOffset>3990975</wp:posOffset>
                </wp:positionH>
                <wp:positionV relativeFrom="paragraph">
                  <wp:posOffset>1270</wp:posOffset>
                </wp:positionV>
                <wp:extent cx="2628900" cy="5810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AA51" w14:textId="77777777" w:rsidR="00737AAC" w:rsidRPr="00556B59" w:rsidRDefault="00737AAC" w:rsidP="00737A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36"/>
                                <w:szCs w:val="44"/>
                                <w:lang w:val="en-US"/>
                              </w:rPr>
                              <w:t xml:space="preserve">+7 495 419 18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ED7D31" w:themeColor="accent2"/>
                                <w:sz w:val="36"/>
                                <w:szCs w:val="44"/>
                                <w:lang w:val="en-US"/>
                              </w:rPr>
                              <w:t>17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color w:val="008000"/>
                                <w:sz w:val="36"/>
                                <w:szCs w:val="44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D7FBC58" w14:textId="77777777" w:rsidR="00737AAC" w:rsidRPr="00556B59" w:rsidRDefault="00737AAC" w:rsidP="00737A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556B59">
                              <w:rPr>
                                <w:rFonts w:ascii="Calibri" w:hAnsi="Calibr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4" w:history="1">
                              <w:r w:rsidRPr="00556B59">
                                <w:rPr>
                                  <w:rStyle w:val="a3"/>
                                  <w:sz w:val="24"/>
                                  <w:szCs w:val="24"/>
                                  <w:lang w:val="en-US"/>
                                </w:rPr>
                                <w:t>setka@setka77.ru</w:t>
                              </w:r>
                            </w:hyperlink>
                          </w:p>
                          <w:p w14:paraId="18694A6C" w14:textId="77777777" w:rsidR="00737AAC" w:rsidRPr="00556B59" w:rsidRDefault="00737AAC" w:rsidP="00737A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1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25pt;margin-top:.1pt;width:207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" stroked="f">
                <v:textbox>
                  <w:txbxContent>
                    <w:p w14:paraId="53D1AA51" w14:textId="77777777" w:rsidR="00737AAC" w:rsidRPr="00556B59" w:rsidRDefault="00737AAC" w:rsidP="00737AAC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36"/>
                          <w:szCs w:val="44"/>
                          <w:lang w:val="en-US"/>
                        </w:rPr>
                        <w:t xml:space="preserve">+7 495 419 18 </w:t>
                      </w:r>
                      <w:r w:rsidRPr="00556B59">
                        <w:rPr>
                          <w:rFonts w:ascii="Calibri" w:hAnsi="Calibri"/>
                          <w:noProof/>
                          <w:color w:val="ED7D31" w:themeColor="accent2"/>
                          <w:sz w:val="36"/>
                          <w:szCs w:val="44"/>
                          <w:lang w:val="en-US"/>
                        </w:rPr>
                        <w:t>17</w:t>
                      </w:r>
                      <w:r w:rsidRPr="00556B59">
                        <w:rPr>
                          <w:rFonts w:ascii="Calibri" w:hAnsi="Calibri"/>
                          <w:noProof/>
                          <w:color w:val="008000"/>
                          <w:sz w:val="36"/>
                          <w:szCs w:val="44"/>
                          <w:lang w:val="en-US"/>
                        </w:rPr>
                        <w:t xml:space="preserve">                                                                 </w:t>
                      </w:r>
                    </w:p>
                    <w:p w14:paraId="2D7FBC58" w14:textId="77777777" w:rsidR="00737AAC" w:rsidRPr="00556B59" w:rsidRDefault="00737AAC" w:rsidP="00737AAC">
                      <w:pPr>
                        <w:spacing w:after="0" w:line="240" w:lineRule="auto"/>
                        <w:contextualSpacing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556B59">
                        <w:rPr>
                          <w:rFonts w:ascii="Calibri" w:hAnsi="Calibri"/>
                          <w:noProof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5" w:history="1">
                        <w:r w:rsidRPr="00556B59">
                          <w:rPr>
                            <w:rStyle w:val="a3"/>
                            <w:sz w:val="24"/>
                            <w:szCs w:val="24"/>
                            <w:lang w:val="en-US"/>
                          </w:rPr>
                          <w:t>setka@setka77.ru</w:t>
                        </w:r>
                      </w:hyperlink>
                    </w:p>
                    <w:p w14:paraId="18694A6C" w14:textId="77777777" w:rsidR="00737AAC" w:rsidRPr="00556B59" w:rsidRDefault="00737AAC" w:rsidP="00737A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3049">
        <w:rPr>
          <w:rFonts w:ascii="Calibri" w:hAnsi="Calibri"/>
          <w:noProof/>
          <w:color w:val="ED7D31" w:themeColor="accent2"/>
          <w:sz w:val="32"/>
          <w:szCs w:val="40"/>
        </w:rPr>
        <w:drawing>
          <wp:anchor distT="0" distB="0" distL="114300" distR="114300" simplePos="0" relativeHeight="251666432" behindDoc="1" locked="0" layoutInCell="1" allowOverlap="1" wp14:anchorId="40184648" wp14:editId="7E4D1164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352550" cy="405765"/>
            <wp:effectExtent l="0" t="0" r="0" b="0"/>
            <wp:wrapTight wrapText="bothSides">
              <wp:wrapPolygon edited="0">
                <wp:start x="0" y="0"/>
                <wp:lineTo x="0" y="20282"/>
                <wp:lineTo x="21296" y="20282"/>
                <wp:lineTo x="21296" y="0"/>
                <wp:lineTo x="0" y="0"/>
              </wp:wrapPolygon>
            </wp:wrapTight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FB1">
        <w:rPr>
          <w:rFonts w:ascii="Calibri" w:hAnsi="Calibri"/>
          <w:noProof/>
          <w:color w:val="008000"/>
          <w:sz w:val="32"/>
          <w:szCs w:val="40"/>
        </w:rPr>
        <w:t xml:space="preserve">                                                                 </w:t>
      </w:r>
    </w:p>
    <w:p w14:paraId="139301D3" w14:textId="77777777" w:rsidR="00737AAC" w:rsidRPr="00556B59" w:rsidRDefault="00737AAC" w:rsidP="00737AAC">
      <w:pPr>
        <w:spacing w:after="0" w:line="240" w:lineRule="auto"/>
        <w:contextualSpacing/>
        <w:rPr>
          <w:rFonts w:ascii="Calibri" w:hAnsi="Calibri"/>
          <w:noProof/>
          <w:sz w:val="24"/>
          <w:szCs w:val="32"/>
        </w:rPr>
      </w:pPr>
    </w:p>
    <w:p w14:paraId="09B9C59C" w14:textId="3058117A" w:rsidR="00737AAC" w:rsidRPr="00556B59" w:rsidRDefault="00EC71A6" w:rsidP="00737AAC">
      <w:pPr>
        <w:spacing w:after="0" w:line="240" w:lineRule="auto"/>
        <w:contextualSpacing/>
      </w:pPr>
      <w:hyperlink r:id="rId7" w:history="1">
        <w:r w:rsidR="00737AAC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WWW</w:t>
        </w:r>
        <w:r w:rsidR="00737AAC" w:rsidRPr="00556B59">
          <w:rPr>
            <w:rStyle w:val="a3"/>
            <w:rFonts w:ascii="Calibri" w:hAnsi="Calibri"/>
            <w:noProof/>
            <w:sz w:val="24"/>
            <w:szCs w:val="32"/>
          </w:rPr>
          <w:t>.</w:t>
        </w:r>
        <w:r w:rsidR="00737AAC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SETKA</w:t>
        </w:r>
        <w:r w:rsidR="00737AAC" w:rsidRPr="00556B59">
          <w:rPr>
            <w:rStyle w:val="a3"/>
            <w:rFonts w:ascii="Calibri" w:hAnsi="Calibri"/>
            <w:noProof/>
            <w:sz w:val="24"/>
            <w:szCs w:val="32"/>
          </w:rPr>
          <w:t>77.</w:t>
        </w:r>
        <w:r w:rsidR="00737AAC" w:rsidRPr="004D7476">
          <w:rPr>
            <w:rStyle w:val="a3"/>
            <w:rFonts w:ascii="Calibri" w:hAnsi="Calibri"/>
            <w:noProof/>
            <w:sz w:val="24"/>
            <w:szCs w:val="32"/>
            <w:lang w:val="en-US"/>
          </w:rPr>
          <w:t>RU</w:t>
        </w:r>
      </w:hyperlink>
      <w:r w:rsidR="00737AAC" w:rsidRPr="00556B59">
        <w:rPr>
          <w:rFonts w:ascii="Calibri" w:hAnsi="Calibri"/>
          <w:noProof/>
          <w:sz w:val="24"/>
          <w:szCs w:val="32"/>
        </w:rPr>
        <w:tab/>
      </w:r>
      <w:r w:rsidR="00737AAC" w:rsidRPr="00556B59">
        <w:rPr>
          <w:rFonts w:ascii="Calibri" w:hAnsi="Calibri"/>
          <w:noProof/>
          <w:sz w:val="24"/>
          <w:szCs w:val="32"/>
        </w:rPr>
        <w:tab/>
      </w:r>
      <w:r w:rsidR="00737AAC" w:rsidRPr="00556B59">
        <w:rPr>
          <w:rFonts w:ascii="Calibri" w:hAnsi="Calibri"/>
          <w:noProof/>
          <w:sz w:val="24"/>
          <w:szCs w:val="32"/>
        </w:rPr>
        <w:tab/>
        <w:t xml:space="preserve">     </w:t>
      </w:r>
      <w:r w:rsidR="00737AAC" w:rsidRPr="00556B59">
        <w:rPr>
          <w:rFonts w:ascii="Calibri" w:hAnsi="Calibri"/>
          <w:noProof/>
          <w:sz w:val="24"/>
          <w:szCs w:val="32"/>
        </w:rPr>
        <w:tab/>
      </w:r>
      <w:r w:rsidR="00737AAC" w:rsidRPr="00556B59">
        <w:rPr>
          <w:rFonts w:ascii="Calibri" w:hAnsi="Calibri"/>
          <w:noProof/>
          <w:sz w:val="24"/>
          <w:szCs w:val="32"/>
        </w:rPr>
        <w:tab/>
      </w:r>
      <w:r w:rsidR="00737AAC" w:rsidRPr="00556B59">
        <w:rPr>
          <w:rFonts w:ascii="Calibri" w:hAnsi="Calibri"/>
          <w:noProof/>
          <w:sz w:val="24"/>
          <w:szCs w:val="32"/>
        </w:rPr>
        <w:tab/>
      </w:r>
      <w:r w:rsidR="00737AAC" w:rsidRPr="00556B59">
        <w:rPr>
          <w:rFonts w:ascii="Calibri" w:hAnsi="Calibri"/>
          <w:noProof/>
          <w:sz w:val="24"/>
          <w:szCs w:val="32"/>
        </w:rPr>
        <w:tab/>
      </w:r>
    </w:p>
    <w:p w14:paraId="36DEAFDD" w14:textId="12E93C4E" w:rsidR="00737AAC" w:rsidRPr="000C0CC6" w:rsidRDefault="00737AAC" w:rsidP="00737AAC">
      <w:pPr>
        <w:spacing w:after="0" w:line="240" w:lineRule="auto"/>
        <w:contextualSpacing/>
        <w:jc w:val="center"/>
        <w:rPr>
          <w:b/>
          <w:sz w:val="48"/>
          <w:szCs w:val="48"/>
        </w:rPr>
      </w:pPr>
      <w:r w:rsidRPr="000C0CC6">
        <w:rPr>
          <w:b/>
          <w:sz w:val="48"/>
          <w:szCs w:val="48"/>
        </w:rPr>
        <w:t>БЛАНК ЗАКАЗА</w:t>
      </w:r>
    </w:p>
    <w:p w14:paraId="180D81FC" w14:textId="5895B10C" w:rsidR="00737AAC" w:rsidRPr="000C0CC6" w:rsidRDefault="00737AAC" w:rsidP="00737AAC">
      <w:pPr>
        <w:spacing w:after="0" w:line="240" w:lineRule="auto"/>
        <w:contextualSpacing/>
        <w:jc w:val="center"/>
        <w:rPr>
          <w:b/>
          <w:sz w:val="28"/>
        </w:rPr>
      </w:pPr>
      <w:r w:rsidRPr="000C0CC6">
        <w:rPr>
          <w:b/>
          <w:sz w:val="28"/>
        </w:rPr>
        <w:t>СЕТКА ГЛАЗИРОВОЧНАЯ</w:t>
      </w:r>
      <w:r>
        <w:rPr>
          <w:b/>
          <w:sz w:val="28"/>
        </w:rPr>
        <w:t xml:space="preserve"> С ВЫСТУПАМИ</w:t>
      </w:r>
      <w:r w:rsidR="00EC71A6">
        <w:rPr>
          <w:b/>
          <w:sz w:val="28"/>
        </w:rPr>
        <w:t xml:space="preserve"> ТИП 11</w:t>
      </w:r>
    </w:p>
    <w:p w14:paraId="59406C13" w14:textId="77777777" w:rsidR="00737AAC" w:rsidRPr="00AB5363" w:rsidRDefault="00737AAC" w:rsidP="00737AAC">
      <w:pPr>
        <w:spacing w:after="0" w:line="240" w:lineRule="auto"/>
        <w:contextualSpacing/>
        <w:rPr>
          <w:sz w:val="10"/>
          <w:szCs w:val="10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737AAC" w:rsidRPr="005741E1" w14:paraId="01B620CF" w14:textId="77777777" w:rsidTr="00182AB1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257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звание о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BA7C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AAC" w:rsidRPr="005741E1" w14:paraId="59C98F4E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5F1E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EB67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AAC" w:rsidRPr="005741E1" w14:paraId="1EB2C15F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88B7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A51B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AAC" w:rsidRPr="005741E1" w14:paraId="31862342" w14:textId="77777777" w:rsidTr="00182AB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14B4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ru-RU"/>
              </w:rPr>
              <w:t>E-mail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2A44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203696E" w14:textId="77777777" w:rsidR="00737AAC" w:rsidRPr="00AB5363" w:rsidRDefault="00737AAC" w:rsidP="00737AAC">
      <w:pPr>
        <w:spacing w:after="0" w:line="240" w:lineRule="auto"/>
        <w:contextualSpacing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655"/>
      </w:tblGrid>
      <w:tr w:rsidR="00737AAC" w:rsidRPr="005741E1" w14:paraId="327543DE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57F05B41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AE9B298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AAC" w:rsidRPr="005741E1" w14:paraId="49DA576D" w14:textId="77777777" w:rsidTr="00182AB1">
        <w:trPr>
          <w:trHeight w:val="315"/>
        </w:trPr>
        <w:tc>
          <w:tcPr>
            <w:tcW w:w="2835" w:type="dxa"/>
            <w:shd w:val="clear" w:color="auto" w:fill="auto"/>
            <w:vAlign w:val="center"/>
            <w:hideMark/>
          </w:tcPr>
          <w:p w14:paraId="57B95C89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ариант исполнения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7D1FD925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41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7AAC" w:rsidRPr="005741E1" w14:paraId="31467DE2" w14:textId="77777777" w:rsidTr="00182AB1">
        <w:trPr>
          <w:trHeight w:val="795"/>
        </w:trPr>
        <w:tc>
          <w:tcPr>
            <w:tcW w:w="2835" w:type="dxa"/>
            <w:shd w:val="clear" w:color="auto" w:fill="auto"/>
            <w:vAlign w:val="center"/>
          </w:tcPr>
          <w:p w14:paraId="5858DB85" w14:textId="77777777" w:rsidR="00737AAC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3EA5EDF" w14:textId="77777777" w:rsidR="00737AAC" w:rsidRPr="005741E1" w:rsidRDefault="00737AAC" w:rsidP="00182AB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581E04" w14:textId="77777777" w:rsidR="00737AAC" w:rsidRPr="00556B59" w:rsidRDefault="00737AAC" w:rsidP="00737AAC">
      <w:pPr>
        <w:spacing w:after="0" w:line="240" w:lineRule="auto"/>
        <w:contextualSpacing/>
        <w:rPr>
          <w:sz w:val="8"/>
          <w:szCs w:val="10"/>
        </w:rPr>
      </w:pPr>
    </w:p>
    <w:tbl>
      <w:tblPr>
        <w:tblW w:w="14458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3827"/>
        <w:gridCol w:w="3968"/>
      </w:tblGrid>
      <w:tr w:rsidR="00737AAC" w:rsidRPr="00344C26" w14:paraId="0FA98F0C" w14:textId="77777777" w:rsidTr="00182AB1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7444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Основные параметры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D356F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Возможные р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азмеры,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D044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Размеры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для расчёта</w:t>
            </w:r>
            <w:r w:rsidRPr="00344C26">
              <w:rPr>
                <w:rFonts w:ascii="Calibri" w:eastAsia="Times New Roman" w:hAnsi="Calibri" w:cs="Times New Roman"/>
                <w:b/>
                <w:bCs/>
                <w:lang w:eastAsia="ru-RU"/>
              </w:rPr>
              <w:t>, мм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DC4F3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37AAC" w:rsidRPr="00344C26" w14:paraId="24B70185" w14:textId="77777777" w:rsidTr="00182AB1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8112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Д, диаметр проволоки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174D8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1,0; 1,2; 1,4; 1,6; 2,0; 2,35; 2,5; 2,8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4C1F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1304E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37AAC" w:rsidRPr="00344C26" w14:paraId="6FD9F0BC" w14:textId="77777777" w:rsidTr="00182AB1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156C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Р, шаг сетки по центрам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9C5C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3,5…13</w:t>
            </w:r>
            <w:r>
              <w:rPr>
                <w:rFonts w:ascii="Calibri" w:eastAsia="Times New Roman" w:hAnsi="Calibri" w:cs="Times New Roman"/>
                <w:lang w:eastAsia="ru-RU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7643F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D6AE0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37AAC" w:rsidRPr="00344C26" w14:paraId="645B83CE" w14:textId="77777777" w:rsidTr="00182AB1">
        <w:trPr>
          <w:trHeight w:val="2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5994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С, размер десяти звеньев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A5137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8BA4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BD231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37AAC" w:rsidRPr="00344C26" w14:paraId="75DC58A2" w14:textId="77777777" w:rsidTr="00182AB1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6628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L, длина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CABA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500 и не ограничено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8EBE8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EEECF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37AAC" w:rsidRPr="00344C26" w14:paraId="395B3341" w14:textId="77777777" w:rsidTr="00182AB1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2C19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H, ширина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58EA0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от 80 до 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D7E44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1F75B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37AAC" w:rsidRPr="00344C26" w14:paraId="3DB1D2A0" w14:textId="77777777" w:rsidTr="00182AB1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0C3E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N, количество звеньев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993D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79698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93278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37AAC" w:rsidRPr="00344C26" w14:paraId="604CA8B7" w14:textId="77777777" w:rsidTr="00182AB1">
        <w:trPr>
          <w:trHeight w:val="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2455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E, размер замка (ширина)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0B369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9784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46AA9" w14:textId="77777777" w:rsidR="00737AAC" w:rsidRPr="00344C26" w:rsidRDefault="00737AAC" w:rsidP="00182AB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4C2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14:paraId="2B7DB7D6" w14:textId="77777777" w:rsidR="005E15D5" w:rsidRPr="00C43EC7" w:rsidRDefault="005E15D5" w:rsidP="008B47DD">
      <w:pPr>
        <w:spacing w:after="0" w:line="240" w:lineRule="auto"/>
        <w:contextualSpacing/>
        <w:rPr>
          <w:b/>
          <w:sz w:val="16"/>
          <w:szCs w:val="16"/>
        </w:rPr>
      </w:pPr>
    </w:p>
    <w:p w14:paraId="230F6059" w14:textId="2816CE92" w:rsidR="001C1FB1" w:rsidRPr="00737AAC" w:rsidRDefault="00737AAC" w:rsidP="008B47DD">
      <w:pPr>
        <w:spacing w:after="0" w:line="240" w:lineRule="auto"/>
        <w:contextualSpacing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87DD5A" wp14:editId="203A0714">
            <wp:simplePos x="0" y="0"/>
            <wp:positionH relativeFrom="column">
              <wp:posOffset>4229100</wp:posOffset>
            </wp:positionH>
            <wp:positionV relativeFrom="paragraph">
              <wp:posOffset>179705</wp:posOffset>
            </wp:positionV>
            <wp:extent cx="210058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52" y="21518"/>
                <wp:lineTo x="213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E1">
        <w:rPr>
          <w:b/>
          <w:sz w:val="32"/>
          <w:szCs w:val="32"/>
        </w:rPr>
        <w:t>Сетка глазировочная Ти</w:t>
      </w:r>
      <w:r w:rsidR="005741E1" w:rsidRPr="0015481C">
        <w:rPr>
          <w:b/>
          <w:sz w:val="32"/>
          <w:szCs w:val="32"/>
        </w:rPr>
        <w:t xml:space="preserve">п 11, </w:t>
      </w:r>
      <w:r w:rsidR="004E6C43">
        <w:rPr>
          <w:b/>
          <w:sz w:val="32"/>
          <w:szCs w:val="32"/>
        </w:rPr>
        <w:t>с выступами</w:t>
      </w:r>
    </w:p>
    <w:p w14:paraId="1FEFF978" w14:textId="3194AEBE" w:rsidR="001263FF" w:rsidRDefault="004E6C43" w:rsidP="008B47DD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58B10EEF" wp14:editId="1DC92C65">
            <wp:extent cx="3691082" cy="26479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7" cy="26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2616" w14:textId="0B165D6D" w:rsidR="00737AAC" w:rsidRDefault="00737AAC" w:rsidP="00737AAC">
      <w:pPr>
        <w:spacing w:after="0" w:line="240" w:lineRule="auto"/>
        <w:contextualSpacing/>
        <w:rPr>
          <w:b/>
          <w:sz w:val="28"/>
        </w:rPr>
      </w:pPr>
      <w:r>
        <w:rPr>
          <w:b/>
          <w:sz w:val="28"/>
        </w:rPr>
        <w:t>П</w:t>
      </w:r>
      <w:r w:rsidRPr="005E15D5">
        <w:rPr>
          <w:b/>
          <w:sz w:val="28"/>
        </w:rPr>
        <w:t>ример замера существующего полотна</w:t>
      </w:r>
    </w:p>
    <w:p w14:paraId="23BE893D" w14:textId="52D6935A" w:rsidR="00737AAC" w:rsidRDefault="00737AAC" w:rsidP="00DC79CE">
      <w:pPr>
        <w:spacing w:after="0" w:line="240" w:lineRule="auto"/>
        <w:contextualSpacing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6C9449" wp14:editId="6B539B0E">
            <wp:simplePos x="0" y="0"/>
            <wp:positionH relativeFrom="column">
              <wp:posOffset>0</wp:posOffset>
            </wp:positionH>
            <wp:positionV relativeFrom="paragraph">
              <wp:posOffset>124460</wp:posOffset>
            </wp:positionV>
            <wp:extent cx="257873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2" y="21327"/>
                <wp:lineTo x="213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08C65" w14:textId="5F604D21" w:rsidR="00737AAC" w:rsidRDefault="00C43EC7" w:rsidP="00DC79CE">
      <w:pPr>
        <w:spacing w:after="0" w:line="240" w:lineRule="auto"/>
        <w:contextualSpacing/>
        <w:rPr>
          <w:b/>
          <w:sz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A78D282" wp14:editId="5DD0221C">
            <wp:simplePos x="0" y="0"/>
            <wp:positionH relativeFrom="column">
              <wp:posOffset>3762375</wp:posOffset>
            </wp:positionH>
            <wp:positionV relativeFrom="paragraph">
              <wp:posOffset>167005</wp:posOffset>
            </wp:positionV>
            <wp:extent cx="127635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104AACA" wp14:editId="4EE45188">
            <wp:simplePos x="0" y="0"/>
            <wp:positionH relativeFrom="column">
              <wp:posOffset>5095875</wp:posOffset>
            </wp:positionH>
            <wp:positionV relativeFrom="paragraph">
              <wp:posOffset>256540</wp:posOffset>
            </wp:positionV>
            <wp:extent cx="1209675" cy="861695"/>
            <wp:effectExtent l="0" t="0" r="9525" b="0"/>
            <wp:wrapTight wrapText="bothSides">
              <wp:wrapPolygon edited="0">
                <wp:start x="0" y="0"/>
                <wp:lineTo x="0" y="21011"/>
                <wp:lineTo x="21430" y="21011"/>
                <wp:lineTo x="2143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0E025" w14:textId="496D8E7F" w:rsidR="00737AAC" w:rsidRDefault="00737AAC" w:rsidP="00DC79CE">
      <w:pPr>
        <w:spacing w:after="0" w:line="240" w:lineRule="auto"/>
        <w:contextualSpacing/>
        <w:rPr>
          <w:b/>
          <w:sz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24D2FBE" wp14:editId="0DD30F41">
            <wp:simplePos x="0" y="0"/>
            <wp:positionH relativeFrom="column">
              <wp:posOffset>2495550</wp:posOffset>
            </wp:positionH>
            <wp:positionV relativeFrom="paragraph">
              <wp:posOffset>128270</wp:posOffset>
            </wp:positionV>
            <wp:extent cx="128143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193" y="21211"/>
                <wp:lineTo x="211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DD5C0" w14:textId="5FF761DF" w:rsidR="00737AAC" w:rsidRDefault="00737AAC" w:rsidP="00DC79CE">
      <w:pPr>
        <w:spacing w:after="0" w:line="240" w:lineRule="auto"/>
        <w:contextualSpacing/>
        <w:rPr>
          <w:b/>
          <w:sz w:val="28"/>
        </w:rPr>
      </w:pPr>
    </w:p>
    <w:p w14:paraId="62E6C38D" w14:textId="49E8F61A" w:rsidR="00737AAC" w:rsidRDefault="00737AAC" w:rsidP="00DC79CE">
      <w:pPr>
        <w:spacing w:after="0" w:line="240" w:lineRule="auto"/>
        <w:contextualSpacing/>
        <w:rPr>
          <w:b/>
          <w:sz w:val="28"/>
        </w:rPr>
      </w:pPr>
    </w:p>
    <w:p w14:paraId="49B6AEBA" w14:textId="6C878349" w:rsidR="00D05C07" w:rsidRDefault="00D05C07" w:rsidP="000C0CC6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2D064E8C" w14:textId="691003C5" w:rsidR="006655CA" w:rsidRDefault="006655CA" w:rsidP="006655CA">
      <w:pPr>
        <w:jc w:val="right"/>
        <w:rPr>
          <w:sz w:val="24"/>
          <w:szCs w:val="24"/>
        </w:rPr>
      </w:pPr>
    </w:p>
    <w:sectPr w:rsidR="006655CA" w:rsidSect="00DC79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F6"/>
    <w:rsid w:val="000C0CC6"/>
    <w:rsid w:val="001263FF"/>
    <w:rsid w:val="001C1FB1"/>
    <w:rsid w:val="002A7416"/>
    <w:rsid w:val="002B4010"/>
    <w:rsid w:val="004E6C43"/>
    <w:rsid w:val="005741E1"/>
    <w:rsid w:val="005E15D5"/>
    <w:rsid w:val="006655CA"/>
    <w:rsid w:val="006868AF"/>
    <w:rsid w:val="00737AAC"/>
    <w:rsid w:val="007733F6"/>
    <w:rsid w:val="008B47DD"/>
    <w:rsid w:val="008F3A7D"/>
    <w:rsid w:val="008F53B4"/>
    <w:rsid w:val="00C43EC7"/>
    <w:rsid w:val="00C819C6"/>
    <w:rsid w:val="00D05C07"/>
    <w:rsid w:val="00DC79CE"/>
    <w:rsid w:val="00EC7078"/>
    <w:rsid w:val="00EC71A6"/>
    <w:rsid w:val="00FA7028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AAD2"/>
  <w15:docId w15:val="{BCCCEE99-91E6-4BF2-89F9-C73B7936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5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16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E1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SETKA77.RU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setka@setka77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mailto:setka@setka77.ru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Александр</dc:creator>
  <cp:keywords/>
  <dc:description/>
  <cp:lastModifiedBy>Alexander Karpov</cp:lastModifiedBy>
  <cp:revision>3</cp:revision>
  <cp:lastPrinted>2019-05-21T06:50:00Z</cp:lastPrinted>
  <dcterms:created xsi:type="dcterms:W3CDTF">2023-02-16T07:41:00Z</dcterms:created>
  <dcterms:modified xsi:type="dcterms:W3CDTF">2023-02-28T07:56:00Z</dcterms:modified>
</cp:coreProperties>
</file>